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8E55C9" w:rsidRDefault="00445710" w:rsidP="00445710">
      <w:pPr>
        <w:jc w:val="right"/>
      </w:pPr>
      <w:r w:rsidRPr="008E55C9">
        <w:t xml:space="preserve">Приложение </w:t>
      </w:r>
      <w:r w:rsidR="00DF0881">
        <w:t xml:space="preserve">№ </w:t>
      </w:r>
      <w:r w:rsidRPr="008E55C9">
        <w:t>1 к Документации о закупке</w:t>
      </w:r>
    </w:p>
    <w:p w:rsidR="00297DCC" w:rsidRPr="00C90D62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C90D62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C90D62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C90D62">
        <w:rPr>
          <w:rFonts w:ascii="Tahoma" w:eastAsia="Times New Roman" w:hAnsi="Tahoma" w:cs="Tahoma"/>
        </w:rPr>
        <w:t>На выполнение работ по установке,</w:t>
      </w:r>
      <w:r w:rsidR="004A5935" w:rsidRPr="00C90D62">
        <w:rPr>
          <w:rFonts w:ascii="Tahoma" w:eastAsia="Times New Roman" w:hAnsi="Tahoma" w:cs="Tahoma"/>
        </w:rPr>
        <w:t xml:space="preserve"> замене, </w:t>
      </w:r>
      <w:r w:rsidRPr="00C90D62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3D2B1A" w:rsidRPr="00C90D62">
        <w:rPr>
          <w:rFonts w:ascii="Tahoma" w:eastAsia="Times New Roman" w:hAnsi="Tahoma" w:cs="Tahoma"/>
        </w:rPr>
        <w:t>Юго-Западного</w:t>
      </w:r>
      <w:r w:rsidR="001109A7" w:rsidRPr="00C90D62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C90D62">
        <w:rPr>
          <w:rFonts w:ascii="Tahoma" w:eastAsia="Times New Roman" w:hAnsi="Tahoma" w:cs="Tahoma"/>
        </w:rPr>
        <w:t>АО «</w:t>
      </w:r>
      <w:r w:rsidR="001109A7" w:rsidRPr="00C90D62">
        <w:rPr>
          <w:rFonts w:ascii="Tahoma" w:eastAsia="Times New Roman" w:hAnsi="Tahoma" w:cs="Tahoma"/>
        </w:rPr>
        <w:t>ЭнергосбыТ Плюс</w:t>
      </w:r>
      <w:r w:rsidR="000E21CB" w:rsidRPr="00C90D62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C90D62" w:rsidRDefault="0059198A" w:rsidP="003D2B1A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C90D62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3D2B1A" w:rsidRPr="00C90D62">
              <w:rPr>
                <w:rFonts w:ascii="Tahoma" w:eastAsia="Times New Roman" w:hAnsi="Tahoma" w:cs="Tahoma"/>
                <w:sz w:val="20"/>
                <w:szCs w:val="20"/>
              </w:rPr>
              <w:t>Юго-Западного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C90D62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C90D62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C90D62" w:rsidRDefault="0059198A" w:rsidP="003D2B1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C90D62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C90D62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C90D62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2B1A" w:rsidRPr="00C90D62">
              <w:rPr>
                <w:rFonts w:ascii="Tahoma" w:hAnsi="Tahoma" w:cs="Tahoma"/>
                <w:sz w:val="20"/>
                <w:szCs w:val="20"/>
              </w:rPr>
              <w:t xml:space="preserve">Юго-Западного </w:t>
            </w:r>
            <w:r w:rsidR="001109A7" w:rsidRPr="00C90D62">
              <w:rPr>
                <w:rFonts w:ascii="Tahoma" w:hAnsi="Tahoma" w:cs="Tahoma"/>
                <w:sz w:val="20"/>
                <w:szCs w:val="20"/>
              </w:rPr>
              <w:t xml:space="preserve">отделения Свердловского филиала </w:t>
            </w:r>
            <w:r w:rsidR="008A4446" w:rsidRPr="00C90D62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C90D62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C90D62">
              <w:rPr>
                <w:rFonts w:ascii="Tahoma" w:hAnsi="Tahoma" w:cs="Tahoma"/>
                <w:sz w:val="20"/>
                <w:szCs w:val="20"/>
              </w:rPr>
              <w:t>»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(Приложение № 9 к Договору)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C90D62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C90D62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C90D62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C90D62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3A02C4">
              <w:rPr>
                <w:rFonts w:ascii="Tahoma" w:hAnsi="Tahoma" w:cs="Tahoma"/>
                <w:sz w:val="20"/>
                <w:szCs w:val="20"/>
              </w:rPr>
              <w:t>31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3A02C4">
              <w:rPr>
                <w:rFonts w:ascii="Tahoma" w:hAnsi="Tahoma" w:cs="Tahoma"/>
                <w:sz w:val="20"/>
                <w:szCs w:val="20"/>
              </w:rPr>
              <w:t>дека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бря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3A02C4">
              <w:rPr>
                <w:rFonts w:ascii="Tahoma" w:hAnsi="Tahoma" w:cs="Tahoma"/>
                <w:sz w:val="20"/>
                <w:szCs w:val="20"/>
              </w:rPr>
              <w:t>4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C90D62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C90D62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297DCC" w:rsidRPr="00C90D62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lastRenderedPageBreak/>
              <w:t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такой объект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в графике производства работ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, необходимых для выполнения работ,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C90D62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C90D62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C90D62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C90D62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C90D62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C90D62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C90D62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C90D62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C90D62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C90D62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C90D62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произвести необходимые согласования и оформить наряд-допуск либо распоряжение в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соответствии с Правилами по охране труда при эксплуатации электроустановок</w:t>
            </w:r>
            <w:r w:rsidR="006C5D86"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</w:t>
            </w:r>
            <w:r w:rsidR="00A73CDF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90D62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C90D62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>.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интеллектуальных приборов учета электрической энергии и пломбировочной продукции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осуществляется по адресу: г. 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 окончании работ по настоящему Договору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 необходимые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 xml:space="preserve"> для выполнения работ по договору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lastRenderedPageBreak/>
              <w:t>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(ПУ ИСУ и ТТ)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прибора учета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(ПУ ИСУ и ТТ)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прибора учета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(ПУ ИСУ и ТТ)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(п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C90D62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Подрядчик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контролир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ует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C90D62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C90D62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C90D62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электроэнергии…».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C90D62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ИСУ 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(одно фото)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ИСУ 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(одно фото), его текущие показания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 xml:space="preserve"> – при однотарифном ПУ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>, два фото – при двухтарифном ПУ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положение нового ПУ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ИСУ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(одно фото)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C90D6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ПУ ИСУ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374CE" w:rsidRPr="00C90D62" w:rsidRDefault="000374CE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C90D62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C90D62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C90D62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C90D62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C90D62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C90D6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трансформаторов тока не менее 4 лет.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Фактическая вторичная нагрузка выбранных ТТ должна находиться в диапазоне, обеспечивающим соответствующий класс точности согласно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требований ГОСТ, или в расширенном диапазоне согласно пределам, установленным производителем.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C90D62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C90D62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C90D62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C90D62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C90D62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C90D62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C90D62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067BA8" w:rsidRPr="00F212C1" w:rsidRDefault="00067BA8" w:rsidP="00067BA8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7A673F" w:rsidRPr="007A673F">
              <w:rPr>
                <w:rFonts w:ascii="Tahoma" w:hAnsi="Tahoma" w:cs="Tahoma"/>
                <w:sz w:val="20"/>
                <w:szCs w:val="20"/>
              </w:rPr>
              <w:t xml:space="preserve"> 4 кв.2022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C90D62" w:rsidRDefault="00067BA8" w:rsidP="00067BA8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C90D62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C90D62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C90D62" w:rsidRDefault="000374CE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 442; «О функционировании розничных рынков электрической энергии, полном и(или) частичном ограничении режима потребления электрической энергии»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C90D62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C90D62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C90D62" w:rsidRDefault="000374CE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C90D62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C90D62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C90D62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C90D62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C90D62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C90D62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C90D62">
              <w:rPr>
                <w:rFonts w:ascii="Tahoma" w:hAnsi="Tahoma" w:cs="Tahoma"/>
                <w:sz w:val="20"/>
                <w:szCs w:val="20"/>
              </w:rPr>
              <w:t>ЭП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C90D62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C90D62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Обо всех несчастных случаях, авариях, инцидентах, возникших на объекте Заказчика Подрядчик обязан уведомлять Заказчика по </w:t>
            </w: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телефону, указанному в Договоре, в течении 30 мин. с момента поступления информации о случившимся.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C90D6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C90D62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, ТТ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материал, необходимых для выполнения работ,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C90D62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C90D62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C90D62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C90D62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C90D62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C90D62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C90D62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C90D62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выполненных работ об исполнении Договора, а Заказчик рассматривает представленный Акт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выполненных работ об исполнении Договора и либо подписывает его, либо направляет Подрядчику мотивированные возражения.</w:t>
            </w:r>
          </w:p>
          <w:p w:rsidR="00297DCC" w:rsidRPr="00C90D62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0D62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C90D62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C90D62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C90D62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C90D62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C90D62">
              <w:rPr>
                <w:rFonts w:ascii="Tahoma" w:hAnsi="Tahoma" w:cs="Tahoma"/>
                <w:sz w:val="20"/>
                <w:szCs w:val="20"/>
              </w:rPr>
              <w:t>КС-2)</w:t>
            </w:r>
            <w:r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C90D62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 xml:space="preserve">оформленную надлежащим образом монтажную ведомость в формате </w:t>
            </w:r>
            <w:r w:rsidRPr="00C90D62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90D62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C90D62">
              <w:rPr>
                <w:rFonts w:ascii="Tahoma" w:hAnsi="Tahoma" w:cs="Tahoma"/>
                <w:sz w:val="20"/>
                <w:szCs w:val="20"/>
              </w:rPr>
              <w:t>х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="00FC6C1D" w:rsidRPr="00C90D62">
              <w:rPr>
                <w:rFonts w:ascii="Tahoma" w:hAnsi="Tahoma" w:cs="Tahoma"/>
                <w:sz w:val="20"/>
                <w:szCs w:val="20"/>
              </w:rPr>
              <w:t>вновь установленных ПУ ИСУ</w:t>
            </w:r>
            <w:r w:rsidRPr="00C90D62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C90D62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C90D62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C90D62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C90D62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C90D62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C90D62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C90D62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C90D62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C90D62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90D62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C90D62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C90D62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C90D62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FC6C1D" w:rsidRPr="00C90D62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90D62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C90D62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C90D62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C90D62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Pr="00C90D62">
              <w:rPr>
                <w:rFonts w:ascii="Tahoma" w:eastAsia="Times New Roman" w:hAnsi="Tahoma" w:cs="Tahoma"/>
                <w:sz w:val="20"/>
              </w:rPr>
              <w:t>(форма №КС-2)</w:t>
            </w:r>
            <w:r w:rsidR="00FC6C1D" w:rsidRPr="00C90D62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90D62">
              <w:rPr>
                <w:rFonts w:ascii="Tahoma" w:eastAsia="Times New Roman" w:hAnsi="Tahoma" w:cs="Tahoma"/>
                <w:sz w:val="20"/>
              </w:rPr>
              <w:t>.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C6B7E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C90D62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C90D62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FC6C1D" w:rsidRPr="00C90D62" w:rsidRDefault="00297DCC" w:rsidP="00FC6C1D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3. Перечень </w:t>
            </w:r>
            <w:r w:rsidR="00FC6C1D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ТМЦ 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</w:t>
            </w:r>
            <w:r w:rsidR="00FC6C1D" w:rsidRPr="00C90D62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 дог</w:t>
            </w:r>
            <w:r w:rsidR="003B36AA">
              <w:rPr>
                <w:rFonts w:ascii="Tahoma" w:eastAsia="Times New Roman" w:hAnsi="Tahoma" w:cs="Tahoma"/>
                <w:sz w:val="20"/>
                <w:szCs w:val="20"/>
              </w:rPr>
              <w:t>о</w:t>
            </w:r>
            <w:r w:rsidR="00FC6C1D" w:rsidRPr="00C90D62">
              <w:rPr>
                <w:rFonts w:ascii="Tahoma" w:eastAsia="Times New Roman" w:hAnsi="Tahoma" w:cs="Tahoma"/>
                <w:sz w:val="20"/>
                <w:szCs w:val="20"/>
              </w:rPr>
              <w:t>вору;</w:t>
            </w:r>
          </w:p>
          <w:p w:rsidR="00297DCC" w:rsidRPr="00C90D62" w:rsidRDefault="00297DCC" w:rsidP="00FC6C1D">
            <w:pPr>
              <w:tabs>
                <w:tab w:val="left" w:pos="271"/>
              </w:tabs>
              <w:spacing w:after="0" w:line="240" w:lineRule="auto"/>
              <w:ind w:right="114"/>
              <w:rPr>
                <w:rFonts w:eastAsia="Times New Roman" w:cs="Tahoma"/>
                <w:iCs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87B21" w:rsidRPr="00C90D62" w:rsidRDefault="00587B21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297DCC" w:rsidRPr="00C90D62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 xml:space="preserve">Приложение №1 </w:t>
      </w:r>
    </w:p>
    <w:p w:rsidR="00297DCC" w:rsidRPr="00C90D62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90D6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C90D62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C90D6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C90D6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90D62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C90D62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C90D62" w:rsidRPr="00C90D62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C90D62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C90D62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C90D62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C90D62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C90D62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C90D62" w:rsidRPr="00C90D62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 w:rsidR="003A02C4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 w:rsidR="003A02C4">
              <w:rPr>
                <w:rFonts w:ascii="Tahoma" w:eastAsia="Times New Roman" w:hAnsi="Tahoma" w:cs="Tahoma"/>
                <w:sz w:val="16"/>
                <w:szCs w:val="16"/>
              </w:rPr>
              <w:t>дека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бря 202</w:t>
            </w:r>
            <w:r w:rsidR="003A02C4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Юго-Западное 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11133</w:t>
            </w:r>
          </w:p>
        </w:tc>
      </w:tr>
      <w:tr w:rsidR="00C90D62" w:rsidRPr="00C90D62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Замена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389</w:t>
            </w:r>
          </w:p>
        </w:tc>
      </w:tr>
      <w:tr w:rsidR="00C90D62" w:rsidRPr="00C90D62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Монтаж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</w:tr>
      <w:tr w:rsidR="00C90D62" w:rsidRPr="00C90D62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Замена трехфазного ПУ ИСУ*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256</w:t>
            </w:r>
          </w:p>
        </w:tc>
      </w:tr>
      <w:tr w:rsidR="00C90D62" w:rsidRPr="00C90D62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Замена ТТ**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256</w:t>
            </w:r>
          </w:p>
        </w:tc>
      </w:tr>
      <w:tr w:rsidR="00C90D62" w:rsidRPr="00C90D62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C90D62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C90D62">
        <w:rPr>
          <w:rFonts w:eastAsia="Times New Roman"/>
          <w:sz w:val="32"/>
          <w:szCs w:val="32"/>
        </w:rPr>
        <w:t xml:space="preserve">     </w:t>
      </w:r>
      <w:r w:rsidRPr="00C90D62">
        <w:rPr>
          <w:rFonts w:ascii="Tahoma" w:eastAsia="Times New Roman" w:hAnsi="Tahoma" w:cs="Tahoma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C90D62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C90D62">
        <w:rPr>
          <w:rFonts w:ascii="Tahoma" w:eastAsia="Times New Roman" w:hAnsi="Tahoma" w:cs="Tahoma"/>
          <w:sz w:val="16"/>
          <w:szCs w:val="16"/>
          <w:lang w:eastAsia="en-US"/>
        </w:rPr>
        <w:t xml:space="preserve">       ** - трансформатор тока</w:t>
      </w:r>
    </w:p>
    <w:p w:rsidR="00F80C4E" w:rsidRPr="00C90D62" w:rsidRDefault="00F80C4E" w:rsidP="00F80C4E">
      <w:pPr>
        <w:pStyle w:val="a6"/>
        <w:rPr>
          <w:rFonts w:eastAsia="Times New Roman"/>
          <w:sz w:val="32"/>
          <w:szCs w:val="32"/>
        </w:rPr>
      </w:pPr>
    </w:p>
    <w:tbl>
      <w:tblPr>
        <w:tblW w:w="101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8"/>
        <w:gridCol w:w="5078"/>
      </w:tblGrid>
      <w:tr w:rsidR="00C90D62" w:rsidRPr="00C90D62" w:rsidTr="00B35D8F">
        <w:trPr>
          <w:trHeight w:val="218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C90D62" w:rsidRDefault="00B422A2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C90D62" w:rsidRDefault="00B422A2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90D62" w:rsidRPr="00C90D62" w:rsidTr="00B35D8F">
        <w:trPr>
          <w:trHeight w:val="52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C90D6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C90D6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C90D62" w:rsidRPr="00C90D62" w:rsidTr="00B35D8F">
        <w:trPr>
          <w:cantSplit/>
          <w:trHeight w:val="1025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C90D62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B422A2" w:rsidRPr="00C90D6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C90D62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B422A2" w:rsidRPr="00C90D62" w:rsidRDefault="00B422A2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C90D62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B422A2" w:rsidRPr="00C90D6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B422A2" w:rsidRPr="00C90D6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Pr="00C90D62" w:rsidRDefault="00297DCC" w:rsidP="00B422A2">
      <w:pPr>
        <w:rPr>
          <w:rFonts w:eastAsia="Times New Roman" w:cs="Times New Roman"/>
          <w:sz w:val="32"/>
          <w:szCs w:val="32"/>
        </w:rPr>
      </w:pPr>
    </w:p>
    <w:p w:rsidR="00297DCC" w:rsidRPr="00C90D62" w:rsidRDefault="00297DCC" w:rsidP="00297DCC">
      <w:pPr>
        <w:rPr>
          <w:rFonts w:eastAsia="Times New Roman" w:cs="Times New Roman"/>
        </w:rPr>
      </w:pPr>
    </w:p>
    <w:p w:rsidR="00DA7D83" w:rsidRPr="00C90D62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7A673F" w:rsidRDefault="007A673F" w:rsidP="00297DCC">
      <w:pPr>
        <w:rPr>
          <w:rFonts w:eastAsia="Times New Roman" w:cs="Times New Roman"/>
        </w:rPr>
      </w:pPr>
    </w:p>
    <w:p w:rsidR="007A673F" w:rsidRDefault="007A673F" w:rsidP="00297DCC">
      <w:pPr>
        <w:rPr>
          <w:rFonts w:eastAsia="Times New Roman" w:cs="Times New Roman"/>
        </w:rPr>
      </w:pPr>
      <w:bookmarkStart w:id="4" w:name="_GoBack"/>
      <w:bookmarkEnd w:id="4"/>
    </w:p>
    <w:p w:rsidR="007A673F" w:rsidRPr="00C90D62" w:rsidRDefault="007A673F" w:rsidP="00297DCC">
      <w:pPr>
        <w:rPr>
          <w:rFonts w:eastAsia="Times New Roman" w:cs="Times New Roman"/>
        </w:rPr>
      </w:pPr>
    </w:p>
    <w:p w:rsidR="00DA7D83" w:rsidRPr="00C90D62" w:rsidRDefault="00DA7D83" w:rsidP="00297DCC">
      <w:pPr>
        <w:rPr>
          <w:rFonts w:eastAsia="Times New Roman" w:cs="Times New Roman"/>
        </w:rPr>
      </w:pPr>
    </w:p>
    <w:p w:rsidR="00DA7D83" w:rsidRPr="00C90D62" w:rsidRDefault="00DA7D83" w:rsidP="00297DCC">
      <w:pPr>
        <w:rPr>
          <w:rFonts w:eastAsia="Times New Roman" w:cs="Times New Roman"/>
        </w:rPr>
      </w:pPr>
    </w:p>
    <w:p w:rsidR="00DA7D83" w:rsidRPr="00C90D62" w:rsidRDefault="00DA7D83" w:rsidP="00297DCC">
      <w:pPr>
        <w:rPr>
          <w:rFonts w:eastAsia="Times New Roman" w:cs="Times New Roman"/>
        </w:rPr>
      </w:pPr>
    </w:p>
    <w:p w:rsidR="00297DCC" w:rsidRPr="00C90D62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C90D62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C90D62" w:rsidRDefault="000534FE" w:rsidP="000534FE">
      <w:pPr>
        <w:jc w:val="right"/>
        <w:rPr>
          <w:lang w:eastAsia="ru-RU"/>
        </w:rPr>
      </w:pPr>
      <w:r w:rsidRPr="00C90D62">
        <w:rPr>
          <w:lang w:eastAsia="ru-RU"/>
        </w:rPr>
        <w:t>к Техническому заданию</w:t>
      </w:r>
    </w:p>
    <w:p w:rsidR="00933DD8" w:rsidRPr="00C90D62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C90D62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C90D62" w:rsidRPr="00C90D62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C90D62" w:rsidRPr="00C90D62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90D6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 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11,133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11133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C90D62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 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3,89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389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Монтаж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0,27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2,56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256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C90D62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Трансформатор тока (демонтаж</w:t>
            </w:r>
            <w:r w:rsidR="00B252B0"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/монтаж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3D2B1A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256</w:t>
            </w:r>
          </w:p>
        </w:tc>
      </w:tr>
    </w:tbl>
    <w:p w:rsidR="00ED1684" w:rsidRPr="00C90D62" w:rsidRDefault="00ED1684" w:rsidP="00933DD8">
      <w:pPr>
        <w:jc w:val="center"/>
        <w:rPr>
          <w:rFonts w:eastAsia="Times New Roman" w:cs="Times New Roman"/>
          <w:b/>
          <w:bCs/>
        </w:rPr>
      </w:pPr>
    </w:p>
    <w:tbl>
      <w:tblPr>
        <w:tblW w:w="99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4984"/>
      </w:tblGrid>
      <w:tr w:rsidR="00C90D62" w:rsidRPr="00C90D62" w:rsidTr="007049BB">
        <w:trPr>
          <w:trHeight w:val="21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C90D62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C90D62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90D62" w:rsidRPr="00C90D62" w:rsidTr="007049BB">
        <w:trPr>
          <w:trHeight w:val="52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C90D62" w:rsidRPr="00C90D62" w:rsidTr="007049BB">
        <w:trPr>
          <w:cantSplit/>
          <w:trHeight w:val="1031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C90D62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C90D62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C90D62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C90D62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933DD8" w:rsidRPr="00C90D62" w:rsidRDefault="00933DD8" w:rsidP="00297DCC">
      <w:pPr>
        <w:rPr>
          <w:rFonts w:eastAsia="Times New Roman" w:cs="Times New Roman"/>
        </w:rPr>
      </w:pPr>
    </w:p>
    <w:p w:rsidR="00297DCC" w:rsidRPr="00C90D62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C90D62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C90D62" w:rsidRDefault="000534FE" w:rsidP="000534FE">
      <w:pPr>
        <w:jc w:val="right"/>
        <w:rPr>
          <w:lang w:eastAsia="ru-RU"/>
        </w:rPr>
      </w:pPr>
      <w:r w:rsidRPr="00C90D62">
        <w:rPr>
          <w:lang w:eastAsia="ru-RU"/>
        </w:rPr>
        <w:t>к Техническому Заданию</w:t>
      </w:r>
    </w:p>
    <w:p w:rsidR="00297DCC" w:rsidRPr="00C90D62" w:rsidRDefault="000534FE" w:rsidP="00297DCC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    </w:t>
      </w:r>
      <w:r w:rsidR="00297DCC"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r w:rsidR="00FC6C1D"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ТМЦ </w:t>
      </w:r>
      <w:r w:rsidR="00297DCC"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необходимых </w:t>
      </w:r>
      <w:r w:rsidR="00FC6C1D" w:rsidRPr="00C90D62">
        <w:rPr>
          <w:rFonts w:ascii="Tahoma" w:eastAsia="Times New Roman" w:hAnsi="Tahoma" w:cs="Tahoma"/>
          <w:b/>
          <w:iCs/>
          <w:sz w:val="20"/>
          <w:szCs w:val="20"/>
        </w:rPr>
        <w:t>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90D62" w:rsidRPr="00C90D62" w:rsidTr="004C7382">
        <w:trPr>
          <w:jc w:val="center"/>
        </w:trPr>
        <w:tc>
          <w:tcPr>
            <w:tcW w:w="755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C90D62" w:rsidRPr="00C90D62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D2B1A" w:rsidRPr="00C90D62" w:rsidRDefault="00FC6C1D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одно</w:t>
            </w:r>
            <w:r w:rsidR="003D2B1A" w:rsidRPr="00C90D62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11 133</w:t>
            </w:r>
          </w:p>
        </w:tc>
        <w:tc>
          <w:tcPr>
            <w:tcW w:w="1579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D2B1A" w:rsidRPr="00C90D62" w:rsidRDefault="00FC6C1D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трех</w:t>
            </w:r>
            <w:r w:rsidR="003D2B1A" w:rsidRPr="00C90D62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416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D2B1A" w:rsidRPr="00C90D62" w:rsidRDefault="00FC6C1D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трех</w:t>
            </w:r>
            <w:r w:rsidR="003D2B1A" w:rsidRPr="00C90D62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256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256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24 378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11 805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297DCC" w:rsidRPr="00C90D62" w:rsidRDefault="00297DCC" w:rsidP="00297DCC">
      <w:pPr>
        <w:jc w:val="center"/>
        <w:rPr>
          <w:rFonts w:eastAsia="Times New Roman" w:cs="Times New Roman"/>
        </w:rPr>
      </w:pPr>
    </w:p>
    <w:p w:rsidR="000534FE" w:rsidRPr="00C90D62" w:rsidRDefault="000534FE" w:rsidP="00297DCC">
      <w:pPr>
        <w:jc w:val="center"/>
        <w:rPr>
          <w:rFonts w:eastAsia="Times New Roman" w:cs="Times New Roman"/>
        </w:rPr>
      </w:pPr>
    </w:p>
    <w:p w:rsidR="000534FE" w:rsidRPr="00C90D62" w:rsidRDefault="000534FE" w:rsidP="00297DCC">
      <w:pPr>
        <w:jc w:val="center"/>
        <w:rPr>
          <w:rFonts w:eastAsia="Times New Roman" w:cs="Times New Roman"/>
        </w:rPr>
      </w:pP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890"/>
      </w:tblGrid>
      <w:tr w:rsidR="00C90D62" w:rsidRPr="00C90D62" w:rsidTr="007049BB">
        <w:trPr>
          <w:trHeight w:val="20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C90D62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C90D62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90D62" w:rsidRPr="00C90D62" w:rsidTr="007049BB">
        <w:trPr>
          <w:trHeight w:val="49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C90D62" w:rsidTr="007049BB">
        <w:trPr>
          <w:cantSplit/>
          <w:trHeight w:val="96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C90D62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C90D62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C90D62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C90D62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Default="00297DCC" w:rsidP="00297DCC">
      <w:pPr>
        <w:jc w:val="center"/>
        <w:rPr>
          <w:rFonts w:eastAsia="Times New Roman" w:cs="Times New Roman"/>
        </w:rPr>
      </w:pPr>
    </w:p>
    <w:p w:rsidR="007A673F" w:rsidRDefault="007A673F" w:rsidP="00297DCC">
      <w:pPr>
        <w:jc w:val="center"/>
        <w:rPr>
          <w:rFonts w:eastAsia="Times New Roman" w:cs="Times New Roman"/>
        </w:rPr>
      </w:pPr>
    </w:p>
    <w:p w:rsidR="007A673F" w:rsidRDefault="007A673F" w:rsidP="00297DCC">
      <w:pPr>
        <w:jc w:val="center"/>
        <w:rPr>
          <w:rFonts w:eastAsia="Times New Roman" w:cs="Times New Roman"/>
        </w:rPr>
      </w:pPr>
    </w:p>
    <w:p w:rsidR="007A673F" w:rsidRDefault="007A673F" w:rsidP="00297DCC">
      <w:pPr>
        <w:jc w:val="center"/>
        <w:rPr>
          <w:rFonts w:eastAsia="Times New Roman" w:cs="Times New Roman"/>
        </w:rPr>
      </w:pPr>
    </w:p>
    <w:p w:rsidR="007A673F" w:rsidRPr="00C90D62" w:rsidRDefault="007A673F" w:rsidP="00297DCC">
      <w:pPr>
        <w:jc w:val="center"/>
        <w:rPr>
          <w:rFonts w:eastAsia="Times New Roman" w:cs="Times New Roman"/>
        </w:rPr>
      </w:pPr>
    </w:p>
    <w:p w:rsidR="00297DCC" w:rsidRPr="00C90D62" w:rsidRDefault="00297DCC" w:rsidP="00297DCC">
      <w:pPr>
        <w:jc w:val="center"/>
        <w:rPr>
          <w:rFonts w:eastAsia="Times New Roman" w:cs="Times New Roman"/>
        </w:rPr>
      </w:pPr>
    </w:p>
    <w:p w:rsidR="00297DCC" w:rsidRPr="00C90D62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№4</w:t>
      </w:r>
      <w:r w:rsidR="001368FD" w:rsidRPr="00C90D62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C90D62" w:rsidRDefault="000534FE" w:rsidP="000534FE">
      <w:pPr>
        <w:jc w:val="right"/>
        <w:rPr>
          <w:rFonts w:eastAsia="Times New Roman" w:cs="Times New Roman"/>
        </w:rPr>
      </w:pPr>
      <w:r w:rsidRPr="00C90D62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C90D62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C90D62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C90D62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90D62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C90D62" w:rsidRDefault="00B422A2" w:rsidP="00297DCC">
      <w:pPr>
        <w:rPr>
          <w:rFonts w:eastAsia="Times New Roman" w:cs="Times New Roman"/>
          <w:noProof/>
          <w:lang w:eastAsia="ru-RU"/>
        </w:rPr>
      </w:pPr>
      <w:r w:rsidRPr="00C90D62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C90D62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C90D62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C90D62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90D62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34FE" w:rsidRPr="00C90D62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90D62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0534FE" w:rsidRPr="00C90D62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C90D62" w:rsidRPr="00C90D62" w:rsidTr="007049BB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C90D62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C90D62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90D62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90D62" w:rsidRPr="00C90D62" w:rsidTr="007049BB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C90D62" w:rsidRPr="00C90D62" w:rsidTr="007049BB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C90D62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C90D62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C90D62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C90D62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C90D6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90D6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34FE" w:rsidRPr="00C90D62" w:rsidRDefault="000534FE" w:rsidP="000534FE">
      <w:pPr>
        <w:rPr>
          <w:rFonts w:eastAsia="Times New Roman" w:cs="Times New Roman"/>
          <w:noProof/>
          <w:lang w:eastAsia="ru-RU"/>
        </w:rPr>
      </w:pPr>
    </w:p>
    <w:sectPr w:rsidR="000534FE" w:rsidRPr="00C90D62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E15" w:rsidRDefault="00223E15" w:rsidP="00974DAE">
      <w:pPr>
        <w:spacing w:after="0" w:line="240" w:lineRule="auto"/>
      </w:pPr>
      <w:r>
        <w:separator/>
      </w:r>
    </w:p>
  </w:endnote>
  <w:endnote w:type="continuationSeparator" w:id="0">
    <w:p w:rsidR="00223E15" w:rsidRDefault="00223E15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E15" w:rsidRDefault="00223E15" w:rsidP="00974DAE">
      <w:pPr>
        <w:spacing w:after="0" w:line="240" w:lineRule="auto"/>
      </w:pPr>
      <w:r>
        <w:separator/>
      </w:r>
    </w:p>
  </w:footnote>
  <w:footnote w:type="continuationSeparator" w:id="0">
    <w:p w:rsidR="00223E15" w:rsidRDefault="00223E15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982"/>
    <w:rsid w:val="000374CE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67BA8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3E15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C6B7E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02C4"/>
    <w:rsid w:val="003A189D"/>
    <w:rsid w:val="003A4F54"/>
    <w:rsid w:val="003A7AB7"/>
    <w:rsid w:val="003A7EC2"/>
    <w:rsid w:val="003A7FA1"/>
    <w:rsid w:val="003B36AA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2B1A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2F44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59BE"/>
    <w:rsid w:val="005E62AF"/>
    <w:rsid w:val="005F151D"/>
    <w:rsid w:val="005F1550"/>
    <w:rsid w:val="005F1DCC"/>
    <w:rsid w:val="005F3434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73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094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0D62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6C1D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0FA5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97F63-4240-446D-A4F3-98F6A2A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5824</Words>
  <Characters>33201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5</cp:revision>
  <cp:lastPrinted>2021-08-10T07:13:00Z</cp:lastPrinted>
  <dcterms:created xsi:type="dcterms:W3CDTF">2023-03-07T09:09:00Z</dcterms:created>
  <dcterms:modified xsi:type="dcterms:W3CDTF">2023-03-10T10:35:00Z</dcterms:modified>
</cp:coreProperties>
</file>